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8F5962" w:rsidRPr="00DD1028" w:rsidTr="00DA6AB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DD1028" w:rsidRDefault="008F5962" w:rsidP="00DD1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CE5F4E" w:rsidRPr="00DD1028" w:rsidRDefault="004A6CF2" w:rsidP="00DD10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>Исполнительный комитет</w:t>
            </w:r>
          </w:p>
          <w:p w:rsidR="008F5962" w:rsidRPr="00DD1028" w:rsidRDefault="00CE5F4E" w:rsidP="00DD10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>Простинского</w:t>
            </w:r>
            <w:r w:rsidR="008F5962" w:rsidRPr="00DD1028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DD1028" w:rsidRDefault="008F5962" w:rsidP="00DD10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DD1028" w:rsidRDefault="007965C7" w:rsidP="00DD10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DD1028" w:rsidRDefault="00CE5F4E" w:rsidP="00DD10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>423553</w:t>
            </w:r>
            <w:r w:rsidR="008F5962" w:rsidRPr="00DD1028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DD1028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DD1028" w:rsidRDefault="00F133BD" w:rsidP="00DD10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 xml:space="preserve">с. </w:t>
            </w:r>
            <w:r w:rsidR="00CE5F4E" w:rsidRPr="00DD1028">
              <w:rPr>
                <w:rFonts w:ascii="Arial" w:hAnsi="Arial" w:cs="Arial"/>
                <w:sz w:val="24"/>
                <w:szCs w:val="24"/>
                <w:lang w:val="tt-RU"/>
              </w:rPr>
              <w:t xml:space="preserve">Прости, </w:t>
            </w: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 xml:space="preserve"> ул. </w:t>
            </w:r>
            <w:r w:rsidR="00CE5F4E" w:rsidRPr="00DD1028">
              <w:rPr>
                <w:rFonts w:ascii="Arial" w:hAnsi="Arial" w:cs="Arial"/>
                <w:sz w:val="24"/>
                <w:szCs w:val="24"/>
                <w:lang w:val="tt-RU"/>
              </w:rPr>
              <w:t>Школьна</w:t>
            </w:r>
            <w:r w:rsidR="00090572" w:rsidRPr="00DD1028">
              <w:rPr>
                <w:rFonts w:ascii="Arial" w:hAnsi="Arial" w:cs="Arial"/>
                <w:sz w:val="24"/>
                <w:szCs w:val="24"/>
                <w:lang w:val="tt-RU"/>
              </w:rPr>
              <w:t>я</w:t>
            </w: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="00CE5F4E" w:rsidRPr="00DD1028">
              <w:rPr>
                <w:rFonts w:ascii="Arial" w:hAnsi="Arial" w:cs="Arial"/>
                <w:sz w:val="24"/>
                <w:szCs w:val="24"/>
                <w:lang w:val="tt-RU"/>
              </w:rPr>
              <w:t>8</w:t>
            </w:r>
          </w:p>
          <w:p w:rsidR="008F5962" w:rsidRPr="00DD1028" w:rsidRDefault="008F5962" w:rsidP="00DD10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DD1028" w:rsidRDefault="008F5962" w:rsidP="00DD1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DD1028" w:rsidRDefault="008F5962" w:rsidP="00DD10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DD1028" w:rsidRDefault="00CE5F4E" w:rsidP="00DD10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>Прости</w:t>
            </w:r>
            <w:r w:rsidR="005A07EB" w:rsidRPr="00DD1028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DD1028">
              <w:rPr>
                <w:rFonts w:ascii="Arial" w:hAnsi="Arial" w:cs="Arial"/>
                <w:sz w:val="24"/>
                <w:szCs w:val="24"/>
                <w:lang w:val="tt-RU"/>
              </w:rPr>
              <w:t>авыл жирлеге</w:t>
            </w:r>
          </w:p>
          <w:p w:rsidR="004A6CF2" w:rsidRPr="00DD1028" w:rsidRDefault="004A6CF2" w:rsidP="00DD10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>Башкарма комитеты</w:t>
            </w:r>
          </w:p>
          <w:p w:rsidR="007965C7" w:rsidRPr="00DD1028" w:rsidRDefault="007965C7" w:rsidP="00DD10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090572" w:rsidRPr="00DD1028" w:rsidRDefault="00CE5F4E" w:rsidP="00DD10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>423553</w:t>
            </w:r>
            <w:r w:rsidR="008F5962" w:rsidRPr="00DD1028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</w:p>
          <w:p w:rsidR="00F133BD" w:rsidRPr="00DD1028" w:rsidRDefault="00CE5F4E" w:rsidP="00DD10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>Прости</w:t>
            </w:r>
            <w:r w:rsidR="00F133BD" w:rsidRPr="00DD1028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авылы, </w:t>
            </w:r>
            <w:proofErr w:type="spellStart"/>
            <w:r w:rsidRPr="00DD1028">
              <w:rPr>
                <w:rFonts w:ascii="Arial" w:eastAsia="Calibri" w:hAnsi="Arial" w:cs="Arial"/>
                <w:sz w:val="24"/>
                <w:szCs w:val="24"/>
              </w:rPr>
              <w:t>Мэктэп</w:t>
            </w:r>
            <w:proofErr w:type="spellEnd"/>
            <w:r w:rsidR="00F133BD" w:rsidRPr="00DD1028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</w:t>
            </w: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 xml:space="preserve"> 8</w:t>
            </w:r>
          </w:p>
          <w:p w:rsidR="008F5962" w:rsidRPr="00DD1028" w:rsidRDefault="008F5962" w:rsidP="00DD10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7C3817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D1028" w:rsidRDefault="00F34F7C" w:rsidP="00DD102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CD7A1F" w:rsidRPr="00DD1028">
              <w:rPr>
                <w:rFonts w:ascii="Arial" w:hAnsi="Arial" w:cs="Arial"/>
                <w:sz w:val="24"/>
                <w:szCs w:val="24"/>
                <w:lang w:val="tt-RU"/>
              </w:rPr>
              <w:t>44-98-35</w:t>
            </w: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CD7A1F" w:rsidRPr="00DD1028">
              <w:rPr>
                <w:rFonts w:ascii="Arial" w:hAnsi="Arial" w:cs="Arial"/>
                <w:bCs/>
                <w:sz w:val="24"/>
                <w:szCs w:val="24"/>
              </w:rPr>
              <w:t>Prostinskoe.sp@tatar.ru</w:t>
            </w:r>
            <w:r w:rsidRPr="00DD1028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:rsidR="00F34F7C" w:rsidRPr="00DD1028" w:rsidRDefault="00F34F7C" w:rsidP="00DD102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DD1028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сайт: </w:t>
            </w:r>
            <w:r w:rsidR="00935D63" w:rsidRPr="00DD1028">
              <w:rPr>
                <w:rFonts w:ascii="Arial" w:hAnsi="Arial" w:cs="Arial"/>
                <w:bCs/>
                <w:sz w:val="24"/>
                <w:szCs w:val="24"/>
                <w:lang w:val="tt-RU"/>
              </w:rPr>
              <w:t>www.</w:t>
            </w:r>
            <w:r w:rsidR="00CD7A1F" w:rsidRPr="00DD102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D7A1F" w:rsidRPr="00DD1028">
              <w:rPr>
                <w:rFonts w:ascii="Arial" w:hAnsi="Arial" w:cs="Arial"/>
                <w:bCs/>
                <w:sz w:val="24"/>
                <w:szCs w:val="24"/>
                <w:lang w:val="tt-RU"/>
              </w:rPr>
              <w:t>prostinskoe-sp.ru</w:t>
            </w:r>
          </w:p>
        </w:tc>
      </w:tr>
    </w:tbl>
    <w:p w:rsidR="006C32F5" w:rsidRPr="00DD1028" w:rsidRDefault="006C32F5" w:rsidP="00DD1028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6C32F5" w:rsidRPr="00DD1028" w:rsidRDefault="006C32F5" w:rsidP="00DD1028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DA6AB5" w:rsidRPr="00DD1028" w:rsidRDefault="00DA6AB5" w:rsidP="00DD1028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DD1028">
        <w:rPr>
          <w:rFonts w:ascii="Arial" w:hAnsi="Arial" w:cs="Arial"/>
          <w:sz w:val="24"/>
          <w:szCs w:val="24"/>
          <w:lang w:val="tt-RU"/>
        </w:rPr>
        <w:t xml:space="preserve">                  </w:t>
      </w:r>
      <w:r w:rsidR="00DD1028">
        <w:rPr>
          <w:rFonts w:ascii="Arial" w:hAnsi="Arial" w:cs="Arial"/>
          <w:sz w:val="24"/>
          <w:szCs w:val="24"/>
          <w:lang w:val="tt-RU"/>
        </w:rPr>
        <w:t xml:space="preserve">       </w:t>
      </w:r>
      <w:r w:rsidRPr="00DD1028">
        <w:rPr>
          <w:rFonts w:ascii="Arial" w:hAnsi="Arial" w:cs="Arial"/>
          <w:sz w:val="24"/>
          <w:szCs w:val="24"/>
          <w:lang w:val="tt-RU"/>
        </w:rPr>
        <w:t xml:space="preserve">ПОСТАНОВЛЕНИЕ                                               </w:t>
      </w:r>
      <w:r w:rsidR="00DD1028">
        <w:rPr>
          <w:rFonts w:ascii="Arial" w:hAnsi="Arial" w:cs="Arial"/>
          <w:sz w:val="24"/>
          <w:szCs w:val="24"/>
          <w:lang w:val="tt-RU"/>
        </w:rPr>
        <w:t xml:space="preserve">         </w:t>
      </w:r>
      <w:r w:rsidRPr="00DD1028">
        <w:rPr>
          <w:rFonts w:ascii="Arial" w:hAnsi="Arial" w:cs="Arial"/>
          <w:sz w:val="24"/>
          <w:szCs w:val="24"/>
          <w:lang w:val="tt-RU"/>
        </w:rPr>
        <w:t>КАРАР</w:t>
      </w:r>
    </w:p>
    <w:p w:rsidR="00C462ED" w:rsidRPr="00DD1028" w:rsidRDefault="00C462ED" w:rsidP="00DD102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DD1028" w:rsidRDefault="00C462ED" w:rsidP="00DD102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2939AC" w:rsidRPr="00DA3FFD" w:rsidRDefault="002939AC" w:rsidP="002939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DA3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.02.2020 г.                                                                                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Pr="00DA3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 </w:t>
      </w:r>
      <w:r w:rsidR="007C38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bookmarkStart w:id="0" w:name="_GoBack"/>
      <w:bookmarkEnd w:id="0"/>
    </w:p>
    <w:p w:rsidR="002939AC" w:rsidRPr="00DA3FFD" w:rsidRDefault="002939AC" w:rsidP="002939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</w:tblGrid>
      <w:tr w:rsidR="002939AC" w:rsidRPr="006C5B79" w:rsidTr="005C5C37">
        <w:trPr>
          <w:trHeight w:val="713"/>
        </w:trPr>
        <w:tc>
          <w:tcPr>
            <w:tcW w:w="4634" w:type="dxa"/>
          </w:tcPr>
          <w:p w:rsidR="002939AC" w:rsidRPr="006C5B79" w:rsidRDefault="002939AC" w:rsidP="005C5C37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939AC" w:rsidRPr="006C5B79" w:rsidRDefault="002939AC" w:rsidP="005C5C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26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О признании </w:t>
            </w:r>
            <w:proofErr w:type="gramStart"/>
            <w:r w:rsidRPr="00F326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утратившим</w:t>
            </w:r>
            <w:proofErr w:type="gramEnd"/>
            <w:r w:rsidRPr="00F326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силу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F326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</w:t>
            </w:r>
            <w:r w:rsidRPr="00F326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сполнительного комитета </w:t>
            </w: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Простинского</w:t>
            </w:r>
            <w:proofErr w:type="spellEnd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  <w:r w:rsidRPr="00F326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от 31 января 2019 года №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  <w:r w:rsidRPr="00F326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2939AC" w:rsidRPr="006C5B79" w:rsidRDefault="002939AC" w:rsidP="005C5C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939AC" w:rsidRPr="00F3263B" w:rsidRDefault="002939AC" w:rsidP="002939AC">
      <w:pPr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связи с принятием постановления Исполнительного комитета Нижнекамского муниципального района от 31.01.2020 № 47 «Об утверждении стоимости услуг, предоставляемых согласно гарантированному перечню услуг по погребению в Нижнекамском муниципальном районе Республики Татарстан», </w:t>
      </w:r>
      <w:r>
        <w:rPr>
          <w:rFonts w:ascii="Arial" w:eastAsiaTheme="minorEastAsia" w:hAnsi="Arial" w:cs="Arial"/>
          <w:sz w:val="24"/>
          <w:szCs w:val="24"/>
          <w:lang w:eastAsia="ru-RU"/>
        </w:rPr>
        <w:t>п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ринимая во внимание решение Совета Нижнекамского муниципального района от </w:t>
      </w:r>
      <w:r>
        <w:rPr>
          <w:rFonts w:ascii="Arial" w:eastAsiaTheme="minorEastAsia" w:hAnsi="Arial" w:cs="Arial"/>
          <w:sz w:val="24"/>
          <w:szCs w:val="24"/>
          <w:lang w:eastAsia="ru-RU"/>
        </w:rPr>
        <w:t>11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>.0</w:t>
      </w:r>
      <w:r>
        <w:rPr>
          <w:rFonts w:ascii="Arial" w:eastAsiaTheme="minorEastAsia" w:hAnsi="Arial" w:cs="Arial"/>
          <w:sz w:val="24"/>
          <w:szCs w:val="24"/>
          <w:lang w:eastAsia="ru-RU"/>
        </w:rPr>
        <w:t>4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>.20</w:t>
      </w:r>
      <w:r>
        <w:rPr>
          <w:rFonts w:ascii="Arial" w:eastAsiaTheme="minorEastAsia" w:hAnsi="Arial" w:cs="Arial"/>
          <w:sz w:val="24"/>
          <w:szCs w:val="24"/>
          <w:lang w:eastAsia="ru-RU"/>
        </w:rPr>
        <w:t>19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Theme="minorEastAsia" w:hAnsi="Arial" w:cs="Arial"/>
          <w:sz w:val="24"/>
          <w:szCs w:val="24"/>
          <w:lang w:eastAsia="ru-RU"/>
        </w:rPr>
        <w:t>22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656DC1">
        <w:rPr>
          <w:rFonts w:ascii="Arial" w:eastAsiaTheme="minorEastAsia" w:hAnsi="Arial" w:cs="Arial"/>
          <w:sz w:val="24"/>
          <w:szCs w:val="24"/>
          <w:lang w:eastAsia="ru-RU"/>
        </w:rPr>
        <w:t>Об утверждении соглашений о пер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едаче Исполнительному комитету </w:t>
      </w:r>
      <w:r w:rsidRPr="00656DC1">
        <w:rPr>
          <w:rFonts w:ascii="Arial" w:eastAsiaTheme="minorEastAsia" w:hAnsi="Arial" w:cs="Arial"/>
          <w:sz w:val="24"/>
          <w:szCs w:val="24"/>
          <w:lang w:eastAsia="ru-RU"/>
        </w:rPr>
        <w:t>Нижнекамского муниципального района части полномочий органов местного само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управления </w:t>
      </w:r>
      <w:proofErr w:type="spellStart"/>
      <w:r>
        <w:rPr>
          <w:rFonts w:ascii="Arial" w:eastAsiaTheme="minorEastAsia" w:hAnsi="Arial" w:cs="Arial"/>
          <w:sz w:val="24"/>
          <w:szCs w:val="24"/>
          <w:lang w:eastAsia="ru-RU"/>
        </w:rPr>
        <w:t>пгт</w:t>
      </w:r>
      <w:proofErr w:type="spellEnd"/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Камские</w:t>
      </w:r>
      <w:proofErr w:type="gramEnd"/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Поляны и </w:t>
      </w:r>
      <w:r w:rsidRPr="00656DC1">
        <w:rPr>
          <w:rFonts w:ascii="Arial" w:eastAsiaTheme="minorEastAsia" w:hAnsi="Arial" w:cs="Arial"/>
          <w:sz w:val="24"/>
          <w:szCs w:val="24"/>
          <w:lang w:eastAsia="ru-RU"/>
        </w:rPr>
        <w:t>сельских поселени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й Нижнекамского муниципального </w:t>
      </w:r>
      <w:r w:rsidRPr="00656DC1">
        <w:rPr>
          <w:rFonts w:ascii="Arial" w:eastAsiaTheme="minorEastAsia" w:hAnsi="Arial" w:cs="Arial"/>
          <w:sz w:val="24"/>
          <w:szCs w:val="24"/>
          <w:lang w:eastAsia="ru-RU"/>
        </w:rPr>
        <w:t>района, по решению вопросов местного значения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», 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>постановляю:</w:t>
      </w:r>
    </w:p>
    <w:p w:rsidR="002939AC" w:rsidRPr="00F3263B" w:rsidRDefault="002939AC" w:rsidP="002939AC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939AC" w:rsidRPr="00F3263B" w:rsidRDefault="002939AC" w:rsidP="002939AC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Признать утратившим силу с 1 февраля 2020 года постановление </w:t>
      </w:r>
      <w:r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сполнительного комитета </w:t>
      </w:r>
      <w:proofErr w:type="spellStart"/>
      <w:r>
        <w:rPr>
          <w:rFonts w:ascii="Arial" w:eastAsiaTheme="minorEastAsia" w:hAnsi="Arial" w:cs="Arial"/>
          <w:sz w:val="24"/>
          <w:szCs w:val="24"/>
          <w:lang w:eastAsia="ru-RU"/>
        </w:rPr>
        <w:t>Простинского</w:t>
      </w:r>
      <w:proofErr w:type="spellEnd"/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сельского поселения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от 31 января 2019 года № </w:t>
      </w:r>
      <w:r>
        <w:rPr>
          <w:rFonts w:ascii="Arial" w:eastAsiaTheme="minorEastAsia" w:hAnsi="Arial" w:cs="Arial"/>
          <w:sz w:val="24"/>
          <w:szCs w:val="24"/>
          <w:lang w:eastAsia="ru-RU"/>
        </w:rPr>
        <w:t>1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«Об утверждении стоимости услуг, предоставляемых согласно гарантированному перечню услуг по погребению в </w:t>
      </w:r>
      <w:proofErr w:type="spellStart"/>
      <w:r>
        <w:rPr>
          <w:rFonts w:ascii="Arial" w:eastAsiaTheme="minorEastAsia" w:hAnsi="Arial" w:cs="Arial"/>
          <w:sz w:val="24"/>
          <w:szCs w:val="24"/>
          <w:lang w:eastAsia="ru-RU"/>
        </w:rPr>
        <w:t>Простинского</w:t>
      </w:r>
      <w:proofErr w:type="spellEnd"/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сельском поселении Нижнекамского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>муниципального района Республики Татарстан».</w:t>
      </w:r>
    </w:p>
    <w:p w:rsidR="002939AC" w:rsidRDefault="002939AC" w:rsidP="002939AC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Обнародовать 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настоящее постановление 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на информационных стендах и разместить на сайте </w:t>
      </w:r>
      <w:proofErr w:type="spellStart"/>
      <w:r>
        <w:rPr>
          <w:rFonts w:ascii="Arial" w:eastAsiaTheme="minorEastAsia" w:hAnsi="Arial" w:cs="Arial"/>
          <w:sz w:val="24"/>
          <w:szCs w:val="24"/>
          <w:lang w:eastAsia="ru-RU"/>
        </w:rPr>
        <w:t>Простинского</w:t>
      </w:r>
      <w:proofErr w:type="spellEnd"/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сельского поселения</w:t>
      </w:r>
      <w:r w:rsidRPr="00F3263B">
        <w:t xml:space="preserve"> 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>в информационно-телекоммуникационной сети Интернет</w:t>
      </w:r>
      <w:r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2939AC" w:rsidRPr="00F3263B" w:rsidRDefault="002939AC" w:rsidP="002939AC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F3263B">
        <w:rPr>
          <w:rFonts w:ascii="Arial" w:eastAsiaTheme="minorEastAsia" w:hAnsi="Arial" w:cs="Arial"/>
          <w:sz w:val="24"/>
          <w:szCs w:val="24"/>
          <w:lang w:eastAsia="ru-RU"/>
        </w:rPr>
        <w:t>Контроль за</w:t>
      </w:r>
      <w:proofErr w:type="gramEnd"/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939AC" w:rsidRPr="00F3263B" w:rsidRDefault="002939AC" w:rsidP="002939AC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6462D" w:rsidRDefault="00D6462D" w:rsidP="00DD10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DD1028" w:rsidRPr="00DD1028" w:rsidRDefault="00DD1028" w:rsidP="00DD10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D6462D" w:rsidRPr="00DD1028" w:rsidRDefault="00CC49A0" w:rsidP="00DD102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DD1028">
        <w:rPr>
          <w:rFonts w:ascii="Arial" w:eastAsia="Calibri" w:hAnsi="Arial" w:cs="Arial"/>
          <w:sz w:val="24"/>
          <w:szCs w:val="24"/>
        </w:rPr>
        <w:t xml:space="preserve">Д.А. </w:t>
      </w:r>
      <w:proofErr w:type="spellStart"/>
      <w:r w:rsidRPr="00DD1028">
        <w:rPr>
          <w:rFonts w:ascii="Arial" w:eastAsia="Calibri" w:hAnsi="Arial" w:cs="Arial"/>
          <w:sz w:val="24"/>
          <w:szCs w:val="24"/>
        </w:rPr>
        <w:t>Бадартинов</w:t>
      </w:r>
      <w:proofErr w:type="spellEnd"/>
    </w:p>
    <w:p w:rsidR="00C462ED" w:rsidRPr="00DD1028" w:rsidRDefault="00C462ED" w:rsidP="00DD1028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DD1028" w:rsidRDefault="00C462ED" w:rsidP="00DD1028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DD1028" w:rsidRDefault="00C462ED" w:rsidP="00DD1028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DD1028" w:rsidRDefault="00C462ED" w:rsidP="00DD1028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C462ED" w:rsidRDefault="00C462ED" w:rsidP="002939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B51CA"/>
    <w:multiLevelType w:val="hybridMultilevel"/>
    <w:tmpl w:val="CE52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90572"/>
    <w:rsid w:val="000D2182"/>
    <w:rsid w:val="001068BA"/>
    <w:rsid w:val="001B0D76"/>
    <w:rsid w:val="001D367C"/>
    <w:rsid w:val="002939AC"/>
    <w:rsid w:val="002F34A0"/>
    <w:rsid w:val="00325EFF"/>
    <w:rsid w:val="003A0DCE"/>
    <w:rsid w:val="003B4616"/>
    <w:rsid w:val="004272A4"/>
    <w:rsid w:val="0046573B"/>
    <w:rsid w:val="00473D86"/>
    <w:rsid w:val="004A6CF2"/>
    <w:rsid w:val="00540B37"/>
    <w:rsid w:val="005A07EB"/>
    <w:rsid w:val="005B6CAF"/>
    <w:rsid w:val="00601AFB"/>
    <w:rsid w:val="00656912"/>
    <w:rsid w:val="006C32F5"/>
    <w:rsid w:val="007054F4"/>
    <w:rsid w:val="00780206"/>
    <w:rsid w:val="007965C7"/>
    <w:rsid w:val="007C3817"/>
    <w:rsid w:val="007F47EC"/>
    <w:rsid w:val="0083208F"/>
    <w:rsid w:val="008772EB"/>
    <w:rsid w:val="00890DEA"/>
    <w:rsid w:val="00892D68"/>
    <w:rsid w:val="0089302C"/>
    <w:rsid w:val="008C2490"/>
    <w:rsid w:val="008F5962"/>
    <w:rsid w:val="009152EB"/>
    <w:rsid w:val="00935D63"/>
    <w:rsid w:val="009805B3"/>
    <w:rsid w:val="009D5C7C"/>
    <w:rsid w:val="00A42712"/>
    <w:rsid w:val="00AE6F43"/>
    <w:rsid w:val="00B04797"/>
    <w:rsid w:val="00BE27E8"/>
    <w:rsid w:val="00C27BD5"/>
    <w:rsid w:val="00C45777"/>
    <w:rsid w:val="00C462ED"/>
    <w:rsid w:val="00C7321C"/>
    <w:rsid w:val="00CC49A0"/>
    <w:rsid w:val="00CC7AC4"/>
    <w:rsid w:val="00CD7A1F"/>
    <w:rsid w:val="00CE5F4E"/>
    <w:rsid w:val="00D6462D"/>
    <w:rsid w:val="00D7164A"/>
    <w:rsid w:val="00DA6AB5"/>
    <w:rsid w:val="00DD1028"/>
    <w:rsid w:val="00DE7B26"/>
    <w:rsid w:val="00E666E7"/>
    <w:rsid w:val="00F133BD"/>
    <w:rsid w:val="00F20861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D6462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64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939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D5D43-AA27-4AA7-A004-5124B179F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43</cp:revision>
  <cp:lastPrinted>2016-09-06T07:37:00Z</cp:lastPrinted>
  <dcterms:created xsi:type="dcterms:W3CDTF">2016-09-06T07:19:00Z</dcterms:created>
  <dcterms:modified xsi:type="dcterms:W3CDTF">2020-02-10T13:36:00Z</dcterms:modified>
</cp:coreProperties>
</file>